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18" w:rsidRPr="008C7A18" w:rsidRDefault="008C7A18" w:rsidP="008C7A18">
      <w:pPr>
        <w:pStyle w:val="ConsPlusNormal"/>
        <w:spacing w:line="235" w:lineRule="auto"/>
        <w:ind w:left="4560"/>
        <w:jc w:val="right"/>
        <w:rPr>
          <w:sz w:val="16"/>
          <w:szCs w:val="16"/>
        </w:rPr>
      </w:pPr>
      <w:r w:rsidRPr="008C7A18">
        <w:rPr>
          <w:sz w:val="16"/>
          <w:szCs w:val="16"/>
        </w:rPr>
        <w:t>Приложение № 5</w:t>
      </w:r>
    </w:p>
    <w:p w:rsidR="008C7A18" w:rsidRPr="008C7A18" w:rsidRDefault="008C7A18" w:rsidP="008C7A18">
      <w:pPr>
        <w:pStyle w:val="ConsPlusNormal"/>
        <w:spacing w:line="235" w:lineRule="auto"/>
        <w:ind w:left="4560"/>
        <w:jc w:val="right"/>
        <w:rPr>
          <w:sz w:val="16"/>
          <w:szCs w:val="16"/>
        </w:rPr>
      </w:pPr>
      <w:r w:rsidRPr="008C7A18">
        <w:rPr>
          <w:sz w:val="16"/>
          <w:szCs w:val="16"/>
        </w:rPr>
        <w:t>к Порядку оказания государственной</w:t>
      </w:r>
      <w:r>
        <w:rPr>
          <w:sz w:val="16"/>
          <w:szCs w:val="16"/>
        </w:rPr>
        <w:t xml:space="preserve"> </w:t>
      </w:r>
      <w:r w:rsidRPr="008C7A18">
        <w:rPr>
          <w:sz w:val="16"/>
          <w:szCs w:val="16"/>
        </w:rPr>
        <w:t xml:space="preserve">социальной </w:t>
      </w:r>
      <w:r>
        <w:rPr>
          <w:sz w:val="16"/>
          <w:szCs w:val="16"/>
        </w:rPr>
        <w:br/>
      </w:r>
      <w:r w:rsidRPr="008C7A18">
        <w:rPr>
          <w:sz w:val="16"/>
          <w:szCs w:val="16"/>
        </w:rPr>
        <w:t>помощи малоимущим</w:t>
      </w:r>
      <w:r>
        <w:rPr>
          <w:sz w:val="16"/>
          <w:szCs w:val="16"/>
        </w:rPr>
        <w:t xml:space="preserve"> </w:t>
      </w:r>
      <w:r w:rsidRPr="008C7A18">
        <w:rPr>
          <w:sz w:val="16"/>
          <w:szCs w:val="16"/>
        </w:rPr>
        <w:t xml:space="preserve">семьям </w:t>
      </w:r>
      <w:r>
        <w:rPr>
          <w:sz w:val="16"/>
          <w:szCs w:val="16"/>
        </w:rPr>
        <w:br/>
      </w:r>
      <w:r w:rsidRPr="008C7A18">
        <w:rPr>
          <w:sz w:val="16"/>
          <w:szCs w:val="16"/>
        </w:rPr>
        <w:t xml:space="preserve">и малоимущим одиноко проживающим гражданам </w:t>
      </w:r>
      <w:r>
        <w:rPr>
          <w:sz w:val="16"/>
          <w:szCs w:val="16"/>
        </w:rPr>
        <w:br/>
      </w:r>
      <w:r w:rsidRPr="008C7A18">
        <w:rPr>
          <w:sz w:val="16"/>
          <w:szCs w:val="16"/>
        </w:rPr>
        <w:t>на основании социального контракта</w:t>
      </w:r>
    </w:p>
    <w:p w:rsidR="008C7A18" w:rsidRPr="00971BA2" w:rsidRDefault="008C7A18" w:rsidP="008C7A18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8C7A18" w:rsidRPr="00971BA2" w:rsidRDefault="008C7A18" w:rsidP="008C7A18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8C7A18">
        <w:rPr>
          <w:b/>
        </w:rPr>
        <w:t>СОЦИАЛЬНЫЙ КОНТРАКТ</w:t>
      </w: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8C7A18">
        <w:rPr>
          <w:b/>
        </w:rPr>
        <w:t xml:space="preserve">на ведение личного подсобного хозяйства </w:t>
      </w: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jc w:val="center"/>
        <w:rPr>
          <w:b/>
        </w:rPr>
      </w:pP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8C7A18">
        <w:t>Отдел социальной защиты населения _______________________________</w:t>
      </w: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jc w:val="both"/>
      </w:pPr>
      <w:r w:rsidRPr="008C7A18">
        <w:t>казенного учреждения Чувашской Республики «Центр предоставления мер с</w:t>
      </w:r>
      <w:r w:rsidRPr="008C7A18">
        <w:t>о</w:t>
      </w:r>
      <w:r w:rsidRPr="008C7A18">
        <w:t xml:space="preserve">циальной поддержки» Министерства труда и социальной защиты Чувашской Республики в лице начальника отдела ____________________________________, </w:t>
      </w: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ind w:left="4320"/>
        <w:jc w:val="center"/>
      </w:pPr>
      <w:proofErr w:type="gramStart"/>
      <w:r w:rsidRPr="008C7A18">
        <w:t>(фамилия, имя, отчество</w:t>
      </w:r>
      <w:proofErr w:type="gramEnd"/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ind w:left="4320"/>
        <w:jc w:val="center"/>
      </w:pPr>
      <w:r w:rsidRPr="008C7A18">
        <w:t>(последнее – при наличии)</w:t>
      </w: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jc w:val="both"/>
      </w:pPr>
      <w:r w:rsidRPr="008C7A18">
        <w:t>действующего на основании _________________________, именуемый в дал</w:t>
      </w:r>
      <w:r w:rsidRPr="008C7A18">
        <w:t>ь</w:t>
      </w:r>
      <w:r w:rsidRPr="008C7A18">
        <w:t>нейшем «Отдел Центра предоставления мер социальной поддержки», с одной стороны, и ___________________________________________________________,</w:t>
      </w: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ind w:firstLine="1320"/>
        <w:jc w:val="center"/>
      </w:pPr>
      <w:r w:rsidRPr="008C7A18">
        <w:t>(фамилия, имя, отчество (последнее – при наличии) гражданина)</w:t>
      </w: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jc w:val="both"/>
      </w:pPr>
      <w:proofErr w:type="gramStart"/>
      <w:r w:rsidRPr="008C7A18">
        <w:t xml:space="preserve">проживающий по адресу: ______________________________________________, действующий от себя лично/от имени своей семьи </w:t>
      </w:r>
      <w:r w:rsidRPr="008C7A18">
        <w:rPr>
          <w:i/>
        </w:rPr>
        <w:t>(нужное подчеркнуть)</w:t>
      </w:r>
      <w:r w:rsidRPr="008C7A18">
        <w:t>, им</w:t>
      </w:r>
      <w:r w:rsidRPr="008C7A18">
        <w:t>е</w:t>
      </w:r>
      <w:r w:rsidRPr="008C7A18">
        <w:t>нуемый в дальнейшем «Получатель», с другой стороны, вместе именуемые «Стороны», заключили настоящий социальный контракт о нижеследующем.</w:t>
      </w:r>
      <w:proofErr w:type="gramEnd"/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jc w:val="center"/>
        <w:rPr>
          <w:b/>
        </w:rPr>
      </w:pP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8C7A18">
        <w:rPr>
          <w:b/>
        </w:rPr>
        <w:t>1. Предмет социального контракта</w:t>
      </w: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jc w:val="center"/>
        <w:rPr>
          <w:b/>
        </w:rPr>
      </w:pP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ind w:firstLine="709"/>
        <w:jc w:val="both"/>
      </w:pPr>
      <w:proofErr w:type="gramStart"/>
      <w:r w:rsidRPr="008C7A18">
        <w:t>Предметом настоящего социального контракта является сотрудничество между Отделом Центра предоставления мер социальной поддержки и Получат</w:t>
      </w:r>
      <w:r w:rsidRPr="008C7A18">
        <w:t>е</w:t>
      </w:r>
      <w:r w:rsidRPr="008C7A18">
        <w:t>лем по ведению личного подсобного хозяйства при условии соблюдения треб</w:t>
      </w:r>
      <w:r w:rsidRPr="008C7A18">
        <w:t>о</w:t>
      </w:r>
      <w:r w:rsidRPr="008C7A18">
        <w:t>ваний Федерального закона «О проведении эксперимента по установлению сп</w:t>
      </w:r>
      <w:r w:rsidRPr="008C7A18">
        <w:t>е</w:t>
      </w:r>
      <w:r w:rsidRPr="008C7A18">
        <w:t>циального налогового режима «Налог на профессиональный доход» при реал</w:t>
      </w:r>
      <w:r w:rsidRPr="008C7A18">
        <w:t>и</w:t>
      </w:r>
      <w:r w:rsidRPr="008C7A18">
        <w:t>зации программы социальной адаптации (приложение к настоящему социальн</w:t>
      </w:r>
      <w:r w:rsidRPr="008C7A18">
        <w:t>о</w:t>
      </w:r>
      <w:r w:rsidRPr="008C7A18">
        <w:t>му контракту) в соответствии с постановлением Кабинета Министров Чува</w:t>
      </w:r>
      <w:r w:rsidRPr="008C7A18">
        <w:t>ш</w:t>
      </w:r>
      <w:r w:rsidRPr="008C7A18">
        <w:t>ской Республики от 19 июня 2014</w:t>
      </w:r>
      <w:proofErr w:type="gramEnd"/>
      <w:r w:rsidRPr="008C7A18">
        <w:t xml:space="preserve"> г. № 210 «Об утверждении Порядка оказ</w:t>
      </w:r>
      <w:r w:rsidRPr="008C7A18">
        <w:t>а</w:t>
      </w:r>
      <w:r w:rsidRPr="008C7A18">
        <w:t>ния государственной социальной помощи малоимущим семьям и малоимущим од</w:t>
      </w:r>
      <w:r w:rsidRPr="008C7A18">
        <w:t>и</w:t>
      </w:r>
      <w:r w:rsidRPr="008C7A18">
        <w:t>ноко проживающим гражданам на основании социального контракта» в целях стимулирования активных действий Получателя (и членов его семьи) по преод</w:t>
      </w:r>
      <w:r w:rsidRPr="008C7A18">
        <w:t>о</w:t>
      </w:r>
      <w:r w:rsidRPr="008C7A18">
        <w:t xml:space="preserve">лению трудной жизненной ситуации. </w:t>
      </w: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ind w:firstLine="709"/>
        <w:jc w:val="both"/>
      </w:pP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8C7A18">
        <w:rPr>
          <w:b/>
        </w:rPr>
        <w:t xml:space="preserve">2. Права и обязанности </w:t>
      </w:r>
      <w:proofErr w:type="gramStart"/>
      <w:r w:rsidRPr="008C7A18">
        <w:rPr>
          <w:b/>
        </w:rPr>
        <w:t xml:space="preserve">Отдела Центра </w:t>
      </w:r>
      <w:r w:rsidRPr="008C7A18">
        <w:rPr>
          <w:b/>
        </w:rPr>
        <w:br/>
        <w:t>предоставления мер социальной поддержки</w:t>
      </w:r>
      <w:proofErr w:type="gramEnd"/>
      <w:r w:rsidRPr="008C7A18">
        <w:rPr>
          <w:b/>
        </w:rPr>
        <w:t xml:space="preserve"> </w:t>
      </w: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ind w:firstLine="709"/>
        <w:jc w:val="both"/>
      </w:pPr>
    </w:p>
    <w:p w:rsidR="008C7A18" w:rsidRPr="008C7A18" w:rsidRDefault="008C7A18" w:rsidP="008C7A18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8C7A18">
        <w:t>2.1. Отдел Центра предоставления мер социальной поддержки имеет пр</w:t>
      </w:r>
      <w:r w:rsidRPr="008C7A18">
        <w:t>а</w:t>
      </w:r>
      <w:r w:rsidRPr="008C7A18">
        <w:t>во: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запрашивать у третьих лиц (организаций, налоговых и других органов) дополнительные сведения о доходах и об имуществе Получателя и членов его семьи для их проверки и определения нуждаемости;</w:t>
      </w:r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8C7A18">
        <w:t xml:space="preserve">проверять материально-бытовые условия Получателя. 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2.2. Отдел Центра предоставления мер социальной поддержки обязуется: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оказывать совместно с Министерством сельского хозяйства Чувашской Республики и (или) подведомственными им организациями в пределах компетенции и органами местного самоуправления в Чувашской Республике соде</w:t>
      </w:r>
      <w:r w:rsidRPr="008C7A18">
        <w:t>й</w:t>
      </w:r>
      <w:r w:rsidRPr="008C7A18">
        <w:t>ствие Получателю в осуществлении ведения им личного подсобного хозяйства и реализации продукции личного подсобн</w:t>
      </w:r>
      <w:r w:rsidRPr="008C7A18">
        <w:t>о</w:t>
      </w:r>
      <w:r w:rsidRPr="008C7A18">
        <w:t>го хозяйства;</w:t>
      </w:r>
    </w:p>
    <w:p w:rsidR="008C7A18" w:rsidRPr="008C7A18" w:rsidRDefault="008C7A18" w:rsidP="008C7A18">
      <w:pPr>
        <w:pStyle w:val="ConsPlusNormal"/>
        <w:ind w:firstLine="709"/>
        <w:jc w:val="both"/>
        <w:rPr>
          <w:sz w:val="24"/>
          <w:szCs w:val="24"/>
        </w:rPr>
      </w:pPr>
      <w:r w:rsidRPr="008C7A18">
        <w:rPr>
          <w:sz w:val="24"/>
          <w:szCs w:val="24"/>
        </w:rPr>
        <w:lastRenderedPageBreak/>
        <w:t>совместно с Управлением Федеральной налоговой службы по Чувашской Республике оказывать содействие гражданину в постановке на учет в качестве налогопл</w:t>
      </w:r>
      <w:r w:rsidRPr="008C7A18">
        <w:rPr>
          <w:sz w:val="24"/>
          <w:szCs w:val="24"/>
        </w:rPr>
        <w:t>а</w:t>
      </w:r>
      <w:r w:rsidRPr="008C7A18">
        <w:rPr>
          <w:sz w:val="24"/>
          <w:szCs w:val="24"/>
        </w:rPr>
        <w:t>тельщика налога на профессиональный доход;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осуществлять Получателю денежную выплату в размере ______ рублей с целью ведения им личного подсобного хозяйства в соответствии с условиями соц</w:t>
      </w:r>
      <w:r w:rsidRPr="008C7A18">
        <w:t>и</w:t>
      </w:r>
      <w:r w:rsidRPr="008C7A18">
        <w:t>ального контракта;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 xml:space="preserve">осуществлять </w:t>
      </w:r>
      <w:proofErr w:type="gramStart"/>
      <w:r w:rsidRPr="008C7A18">
        <w:t>контроль за</w:t>
      </w:r>
      <w:proofErr w:type="gramEnd"/>
      <w:r w:rsidRPr="008C7A18">
        <w:t xml:space="preserve"> выполнением Получателем обязательств, предусмотренных социальным контрактом;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подготовить  в течение последнего месяца действия социального контра</w:t>
      </w:r>
      <w:r w:rsidRPr="008C7A18">
        <w:t>к</w:t>
      </w:r>
      <w:r w:rsidRPr="008C7A18">
        <w:t>та заключение об оценке выполнения Получателем мероприятий программы социальной адаптации или о целесообразности продления срока действия социального контракта не более чем на половину срока настоящего социального ко</w:t>
      </w:r>
      <w:r w:rsidRPr="008C7A18">
        <w:t>н</w:t>
      </w:r>
      <w:r w:rsidRPr="008C7A18">
        <w:t>тракта;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проводить мониторинг условий жизни Получателя (семьи Получателя) в течение 12 месяцев со дня окончания срока действия социального контракта, в том числе проверку факта ведения личного подсобного хозяйства;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взыскать денежные средства в случае неисполнения Получателем усл</w:t>
      </w:r>
      <w:r w:rsidRPr="008C7A18">
        <w:t>о</w:t>
      </w:r>
      <w:r w:rsidRPr="008C7A18">
        <w:t>вий социального ко</w:t>
      </w:r>
      <w:r w:rsidRPr="008C7A18">
        <w:t>н</w:t>
      </w:r>
      <w:r w:rsidRPr="008C7A18">
        <w:t>тракта.</w:t>
      </w:r>
    </w:p>
    <w:p w:rsidR="008C7A18" w:rsidRPr="008C7A18" w:rsidRDefault="008C7A18" w:rsidP="008C7A18">
      <w:pPr>
        <w:autoSpaceDE w:val="0"/>
        <w:autoSpaceDN w:val="0"/>
        <w:adjustRightInd w:val="0"/>
        <w:jc w:val="center"/>
        <w:rPr>
          <w:b/>
        </w:rPr>
      </w:pPr>
    </w:p>
    <w:p w:rsidR="008C7A18" w:rsidRPr="008C7A18" w:rsidRDefault="008C7A18" w:rsidP="008C7A18">
      <w:pPr>
        <w:autoSpaceDE w:val="0"/>
        <w:autoSpaceDN w:val="0"/>
        <w:adjustRightInd w:val="0"/>
        <w:jc w:val="center"/>
        <w:rPr>
          <w:b/>
        </w:rPr>
      </w:pPr>
      <w:r w:rsidRPr="008C7A18">
        <w:rPr>
          <w:b/>
        </w:rPr>
        <w:t xml:space="preserve">3. Права и обязанности Получателя </w:t>
      </w:r>
    </w:p>
    <w:p w:rsidR="008C7A18" w:rsidRPr="008C7A18" w:rsidRDefault="008C7A18" w:rsidP="008C7A18">
      <w:pPr>
        <w:tabs>
          <w:tab w:val="left" w:pos="5160"/>
        </w:tabs>
        <w:autoSpaceDE w:val="0"/>
        <w:autoSpaceDN w:val="0"/>
        <w:adjustRightInd w:val="0"/>
        <w:rPr>
          <w:b/>
        </w:rPr>
      </w:pPr>
      <w:r w:rsidRPr="008C7A18">
        <w:rPr>
          <w:b/>
        </w:rPr>
        <w:tab/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3.1. Получатель имеет право: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на внесение изменений в программу социальной адаптации;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proofErr w:type="gramStart"/>
      <w:r w:rsidRPr="008C7A18">
        <w:t>на продление срока действия социального контракта в случае полож</w:t>
      </w:r>
      <w:r w:rsidRPr="008C7A18">
        <w:t>и</w:t>
      </w:r>
      <w:r w:rsidRPr="008C7A18">
        <w:t>тельного решения межведомственной комиссии по рассмотрению документов на оказание государственной социальной помощи на основании</w:t>
      </w:r>
      <w:proofErr w:type="gramEnd"/>
      <w:r w:rsidRPr="008C7A18">
        <w:t xml:space="preserve"> социального ко</w:t>
      </w:r>
      <w:r w:rsidRPr="008C7A18">
        <w:t>н</w:t>
      </w:r>
      <w:r w:rsidRPr="008C7A18">
        <w:t>тракта;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на расторжение настоящего социального контракта путем направления письменного заявления в Отдел Центра предоставления мер социальной по</w:t>
      </w:r>
      <w:r w:rsidRPr="008C7A18">
        <w:t>д</w:t>
      </w:r>
      <w:r w:rsidRPr="008C7A18">
        <w:t>держки в случае невыполнения Отделом Центра предоставления мер социальной поддержки своих обязательств по настоящему социальному контракту.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3.2. Получатель обязан:</w:t>
      </w:r>
    </w:p>
    <w:p w:rsidR="008C7A18" w:rsidRPr="008C7A18" w:rsidRDefault="008C7A18" w:rsidP="008C7A18">
      <w:pPr>
        <w:pStyle w:val="ConsPlusNormal"/>
        <w:ind w:firstLine="709"/>
        <w:jc w:val="both"/>
        <w:rPr>
          <w:sz w:val="24"/>
          <w:szCs w:val="24"/>
        </w:rPr>
      </w:pPr>
      <w:r w:rsidRPr="008C7A18">
        <w:rPr>
          <w:sz w:val="24"/>
          <w:szCs w:val="24"/>
        </w:rPr>
        <w:t xml:space="preserve">встать </w:t>
      </w:r>
      <w:proofErr w:type="gramStart"/>
      <w:r w:rsidRPr="008C7A18">
        <w:rPr>
          <w:sz w:val="24"/>
          <w:szCs w:val="24"/>
        </w:rPr>
        <w:t>на учет в Управлении Федеральной налоговой службы по Чува</w:t>
      </w:r>
      <w:r w:rsidRPr="008C7A18">
        <w:rPr>
          <w:sz w:val="24"/>
          <w:szCs w:val="24"/>
        </w:rPr>
        <w:t>ш</w:t>
      </w:r>
      <w:r w:rsidRPr="008C7A18">
        <w:rPr>
          <w:sz w:val="24"/>
          <w:szCs w:val="24"/>
        </w:rPr>
        <w:t>ской Республике в качестве налогопл</w:t>
      </w:r>
      <w:r w:rsidRPr="008C7A18">
        <w:rPr>
          <w:sz w:val="24"/>
          <w:szCs w:val="24"/>
        </w:rPr>
        <w:t>а</w:t>
      </w:r>
      <w:r w:rsidRPr="008C7A18">
        <w:rPr>
          <w:sz w:val="24"/>
          <w:szCs w:val="24"/>
        </w:rPr>
        <w:t>тельщика налога на профессиональный доход</w:t>
      </w:r>
      <w:proofErr w:type="gramEnd"/>
      <w:r w:rsidRPr="008C7A18">
        <w:rPr>
          <w:sz w:val="24"/>
          <w:szCs w:val="24"/>
        </w:rPr>
        <w:t>;</w:t>
      </w:r>
    </w:p>
    <w:p w:rsidR="008C7A18" w:rsidRPr="008C7A18" w:rsidRDefault="008C7A18" w:rsidP="008C7A1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C7A18">
        <w:rPr>
          <w:sz w:val="24"/>
          <w:szCs w:val="24"/>
        </w:rPr>
        <w:t>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согласно перечню, утвержденному пост</w:t>
      </w:r>
      <w:r w:rsidRPr="008C7A18">
        <w:rPr>
          <w:sz w:val="24"/>
          <w:szCs w:val="24"/>
        </w:rPr>
        <w:t>а</w:t>
      </w:r>
      <w:r w:rsidRPr="008C7A18">
        <w:rPr>
          <w:sz w:val="24"/>
          <w:szCs w:val="24"/>
        </w:rPr>
        <w:t>новлением Правительства Российской Федерации от 25 июля 2006 г. № 458 «Об о</w:t>
      </w:r>
      <w:r w:rsidRPr="008C7A18">
        <w:rPr>
          <w:sz w:val="24"/>
          <w:szCs w:val="24"/>
        </w:rPr>
        <w:t>т</w:t>
      </w:r>
      <w:r w:rsidRPr="008C7A18">
        <w:rPr>
          <w:sz w:val="24"/>
          <w:szCs w:val="24"/>
        </w:rPr>
        <w:t>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</w:t>
      </w:r>
      <w:r w:rsidRPr="008C7A18">
        <w:rPr>
          <w:sz w:val="24"/>
          <w:szCs w:val="24"/>
        </w:rPr>
        <w:t>о</w:t>
      </w:r>
      <w:r w:rsidRPr="008C7A18">
        <w:rPr>
          <w:sz w:val="24"/>
          <w:szCs w:val="24"/>
        </w:rPr>
        <w:t>изводства» (далее – материальные ценности);</w:t>
      </w:r>
      <w:proofErr w:type="gramEnd"/>
    </w:p>
    <w:p w:rsidR="008C7A18" w:rsidRPr="008C7A18" w:rsidRDefault="008C7A18" w:rsidP="008C7A18">
      <w:pPr>
        <w:pStyle w:val="ConsPlusNormal"/>
        <w:ind w:firstLine="709"/>
        <w:jc w:val="both"/>
        <w:rPr>
          <w:sz w:val="24"/>
          <w:szCs w:val="24"/>
        </w:rPr>
      </w:pPr>
      <w:r w:rsidRPr="008C7A18">
        <w:rPr>
          <w:sz w:val="24"/>
          <w:szCs w:val="24"/>
        </w:rPr>
        <w:t>осуществлять реализацию сельскохозяйственной продукции, произведе</w:t>
      </w:r>
      <w:r w:rsidRPr="008C7A18">
        <w:rPr>
          <w:sz w:val="24"/>
          <w:szCs w:val="24"/>
        </w:rPr>
        <w:t>н</w:t>
      </w:r>
      <w:r w:rsidRPr="008C7A18">
        <w:rPr>
          <w:sz w:val="24"/>
          <w:szCs w:val="24"/>
        </w:rPr>
        <w:t>ной и переработанной при ведении личного подсобного хозяйства;</w:t>
      </w:r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8C7A18">
        <w:t>не производить отчуждения приобретенных материальных ценностей п</w:t>
      </w:r>
      <w:r w:rsidRPr="008C7A18">
        <w:t>у</w:t>
      </w:r>
      <w:r w:rsidRPr="008C7A18">
        <w:t>тем продажи, дарения, передачи в аренду, взноса в виде пая, вклада или иным образом в течение трех лет со дня получения денежной выплаты;</w:t>
      </w:r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8C7A18">
        <w:t>не приобретать материальные ценности у близких родственников (с</w:t>
      </w:r>
      <w:r w:rsidRPr="008C7A18">
        <w:t>у</w:t>
      </w:r>
      <w:r w:rsidRPr="008C7A18">
        <w:t>пруга (супруги), дедушки (бабушки), внуков, родителей (в том числе усыновит</w:t>
      </w:r>
      <w:r w:rsidRPr="008C7A18">
        <w:t>е</w:t>
      </w:r>
      <w:r w:rsidRPr="008C7A18">
        <w:t xml:space="preserve">лей), детей (в том числе усыновленных), полнородных и </w:t>
      </w:r>
      <w:proofErr w:type="spellStart"/>
      <w:r w:rsidRPr="008C7A18">
        <w:t>неполнородных</w:t>
      </w:r>
      <w:proofErr w:type="spellEnd"/>
      <w:r w:rsidRPr="008C7A18">
        <w:t xml:space="preserve"> братьев и с</w:t>
      </w:r>
      <w:r w:rsidRPr="008C7A18">
        <w:t>е</w:t>
      </w:r>
      <w:r w:rsidRPr="008C7A18">
        <w:t>стер);</w:t>
      </w:r>
    </w:p>
    <w:p w:rsidR="008C7A18" w:rsidRPr="008C7A18" w:rsidRDefault="008C7A18" w:rsidP="008C7A18">
      <w:pPr>
        <w:pStyle w:val="ConsPlusNormal"/>
        <w:spacing w:line="230" w:lineRule="auto"/>
        <w:ind w:firstLine="709"/>
        <w:jc w:val="both"/>
        <w:rPr>
          <w:sz w:val="24"/>
          <w:szCs w:val="24"/>
          <w:highlight w:val="yellow"/>
        </w:rPr>
      </w:pPr>
      <w:r w:rsidRPr="008C7A18">
        <w:rPr>
          <w:sz w:val="24"/>
          <w:szCs w:val="24"/>
          <w:highlight w:val="yellow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 (при нео</w:t>
      </w:r>
      <w:r w:rsidRPr="008C7A18">
        <w:rPr>
          <w:sz w:val="24"/>
          <w:szCs w:val="24"/>
          <w:highlight w:val="yellow"/>
        </w:rPr>
        <w:t>б</w:t>
      </w:r>
      <w:r w:rsidRPr="008C7A18">
        <w:rPr>
          <w:sz w:val="24"/>
          <w:szCs w:val="24"/>
          <w:highlight w:val="yellow"/>
        </w:rPr>
        <w:t>ходимости);</w:t>
      </w:r>
    </w:p>
    <w:p w:rsidR="008C7A18" w:rsidRPr="008C7A18" w:rsidRDefault="008C7A18" w:rsidP="008C7A18">
      <w:pPr>
        <w:pStyle w:val="ConsPlusNormal"/>
        <w:spacing w:line="230" w:lineRule="auto"/>
        <w:ind w:firstLine="709"/>
        <w:jc w:val="both"/>
        <w:rPr>
          <w:sz w:val="24"/>
          <w:szCs w:val="24"/>
        </w:rPr>
      </w:pPr>
      <w:r w:rsidRPr="008C7A18">
        <w:rPr>
          <w:sz w:val="24"/>
          <w:szCs w:val="24"/>
        </w:rPr>
        <w:t>ежемесячно представлять в Отдел Центра предоставления мер социальной поддержки сведения (документы), подтверждающие факт выполнения мероприятий пр</w:t>
      </w:r>
      <w:r w:rsidRPr="008C7A18">
        <w:rPr>
          <w:sz w:val="24"/>
          <w:szCs w:val="24"/>
        </w:rPr>
        <w:t>о</w:t>
      </w:r>
      <w:r w:rsidRPr="008C7A18">
        <w:rPr>
          <w:sz w:val="24"/>
          <w:szCs w:val="24"/>
        </w:rPr>
        <w:t>граммы социальной адаптации;</w:t>
      </w:r>
    </w:p>
    <w:p w:rsidR="008C7A18" w:rsidRPr="008C7A18" w:rsidRDefault="008C7A18" w:rsidP="008C7A18">
      <w:pPr>
        <w:pStyle w:val="ConsPlusNormal"/>
        <w:spacing w:line="230" w:lineRule="auto"/>
        <w:ind w:firstLine="709"/>
        <w:jc w:val="both"/>
        <w:rPr>
          <w:sz w:val="24"/>
          <w:szCs w:val="24"/>
        </w:rPr>
      </w:pPr>
      <w:r w:rsidRPr="008C7A18">
        <w:rPr>
          <w:sz w:val="24"/>
          <w:szCs w:val="24"/>
        </w:rPr>
        <w:lastRenderedPageBreak/>
        <w:t>уведомить Отдел Центра предоставления мер социальной поддержки в т</w:t>
      </w:r>
      <w:r w:rsidRPr="008C7A18">
        <w:rPr>
          <w:sz w:val="24"/>
          <w:szCs w:val="24"/>
        </w:rPr>
        <w:t>е</w:t>
      </w:r>
      <w:r w:rsidRPr="008C7A18">
        <w:rPr>
          <w:sz w:val="24"/>
          <w:szCs w:val="24"/>
        </w:rPr>
        <w:t>чение трех рабочих дней о досрочном прекращении выполнения мероприятий программы социальной адаптации, ведения личного подсобного хозяйства в п</w:t>
      </w:r>
      <w:r w:rsidRPr="008C7A18">
        <w:rPr>
          <w:sz w:val="24"/>
          <w:szCs w:val="24"/>
        </w:rPr>
        <w:t>е</w:t>
      </w:r>
      <w:r w:rsidRPr="008C7A18">
        <w:rPr>
          <w:sz w:val="24"/>
          <w:szCs w:val="24"/>
        </w:rPr>
        <w:t>риод действия социального контракта;</w:t>
      </w:r>
    </w:p>
    <w:p w:rsidR="008C7A18" w:rsidRPr="008C7A18" w:rsidRDefault="008C7A18" w:rsidP="008C7A18">
      <w:pPr>
        <w:pStyle w:val="ConsPlusNormal"/>
        <w:spacing w:line="230" w:lineRule="auto"/>
        <w:ind w:firstLine="709"/>
        <w:jc w:val="both"/>
        <w:rPr>
          <w:sz w:val="24"/>
          <w:szCs w:val="24"/>
        </w:rPr>
      </w:pPr>
      <w:r w:rsidRPr="008C7A18">
        <w:rPr>
          <w:sz w:val="24"/>
          <w:szCs w:val="24"/>
        </w:rPr>
        <w:t xml:space="preserve">представить в течение 4-го месяца после месяца окончания срока действия социального контракта в Отдел </w:t>
      </w:r>
      <w:proofErr w:type="gramStart"/>
      <w:r w:rsidRPr="008C7A18">
        <w:rPr>
          <w:sz w:val="24"/>
          <w:szCs w:val="24"/>
        </w:rPr>
        <w:t>Центра предоставления мер социальной по</w:t>
      </w:r>
      <w:r w:rsidRPr="008C7A18">
        <w:rPr>
          <w:sz w:val="24"/>
          <w:szCs w:val="24"/>
        </w:rPr>
        <w:t>д</w:t>
      </w:r>
      <w:r w:rsidRPr="008C7A18">
        <w:rPr>
          <w:sz w:val="24"/>
          <w:szCs w:val="24"/>
        </w:rPr>
        <w:t>держки сведения</w:t>
      </w:r>
      <w:proofErr w:type="gramEnd"/>
      <w:r w:rsidRPr="008C7A18">
        <w:rPr>
          <w:sz w:val="24"/>
          <w:szCs w:val="24"/>
        </w:rPr>
        <w:t xml:space="preserve"> о доходах Получателя (семьи Получателя) за три месяца, следующие за м</w:t>
      </w:r>
      <w:r w:rsidRPr="008C7A18">
        <w:rPr>
          <w:sz w:val="24"/>
          <w:szCs w:val="24"/>
        </w:rPr>
        <w:t>е</w:t>
      </w:r>
      <w:r w:rsidRPr="008C7A18">
        <w:rPr>
          <w:sz w:val="24"/>
          <w:szCs w:val="24"/>
        </w:rPr>
        <w:t>сяцем окончания срока действия социального контракта;</w:t>
      </w:r>
    </w:p>
    <w:p w:rsidR="008C7A18" w:rsidRPr="008C7A18" w:rsidRDefault="008C7A18" w:rsidP="008C7A18">
      <w:pPr>
        <w:pStyle w:val="ConsPlusNormal"/>
        <w:spacing w:line="230" w:lineRule="auto"/>
        <w:ind w:firstLine="709"/>
        <w:jc w:val="both"/>
        <w:rPr>
          <w:sz w:val="24"/>
          <w:szCs w:val="24"/>
        </w:rPr>
      </w:pPr>
      <w:r w:rsidRPr="008C7A18">
        <w:rPr>
          <w:sz w:val="24"/>
          <w:szCs w:val="24"/>
        </w:rPr>
        <w:t xml:space="preserve">представлять по запросу </w:t>
      </w:r>
      <w:proofErr w:type="gramStart"/>
      <w:r w:rsidRPr="008C7A18">
        <w:rPr>
          <w:sz w:val="24"/>
          <w:szCs w:val="24"/>
        </w:rPr>
        <w:t>Отдела Центра предоставления мер социальной поддержки</w:t>
      </w:r>
      <w:proofErr w:type="gramEnd"/>
      <w:r w:rsidRPr="008C7A18">
        <w:rPr>
          <w:sz w:val="24"/>
          <w:szCs w:val="24"/>
        </w:rPr>
        <w:t xml:space="preserve"> информацию об условиях жизни в течение 12 месяцев со дня оконч</w:t>
      </w:r>
      <w:r w:rsidRPr="008C7A18">
        <w:rPr>
          <w:sz w:val="24"/>
          <w:szCs w:val="24"/>
        </w:rPr>
        <w:t>а</w:t>
      </w:r>
      <w:r w:rsidRPr="008C7A18">
        <w:rPr>
          <w:sz w:val="24"/>
          <w:szCs w:val="24"/>
        </w:rPr>
        <w:t>ния срока действия социального контракта;</w:t>
      </w:r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8C7A18">
        <w:t>выполнять программу социальной адаптации в полном объеме, предпр</w:t>
      </w:r>
      <w:r w:rsidRPr="008C7A18">
        <w:t>и</w:t>
      </w:r>
      <w:r w:rsidRPr="008C7A18">
        <w:t>нимать активные действия по выходу из трудной жизненной ситуации;</w:t>
      </w:r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8C7A18">
        <w:rPr>
          <w:highlight w:val="yellow"/>
        </w:rPr>
        <w:t>осуществлять ведение личного подсобного хозяйства не менее 36 месяцев со дня заключения социального контракта;</w:t>
      </w:r>
    </w:p>
    <w:p w:rsidR="008C7A18" w:rsidRPr="008C7A18" w:rsidRDefault="008C7A18" w:rsidP="008C7A18">
      <w:pPr>
        <w:autoSpaceDE w:val="0"/>
        <w:autoSpaceDN w:val="0"/>
        <w:spacing w:line="230" w:lineRule="auto"/>
        <w:ind w:firstLine="709"/>
        <w:jc w:val="both"/>
      </w:pPr>
      <w:proofErr w:type="gramStart"/>
      <w:r w:rsidRPr="008C7A18">
        <w:t>возвратить денежные средства в срок не позднее 30 дней в случае прекр</w:t>
      </w:r>
      <w:r w:rsidRPr="008C7A18">
        <w:t>а</w:t>
      </w:r>
      <w:r w:rsidRPr="008C7A18">
        <w:t>щения деятельности в качестве налогоплательщика налога на профессиональный доход ранее 36 месяцев со дня заключения социального контракта – в полном об</w:t>
      </w:r>
      <w:r w:rsidRPr="008C7A18">
        <w:t>ъ</w:t>
      </w:r>
      <w:r w:rsidRPr="008C7A18">
        <w:t>еме с даты прекращения указанной деятельности; в случае неиспользования всей суммы в период действия социального контракта – в размере остатка средств со дня окончания действия социального ко</w:t>
      </w:r>
      <w:r w:rsidRPr="008C7A18">
        <w:t>н</w:t>
      </w:r>
      <w:r w:rsidRPr="008C7A18">
        <w:t>тракта.</w:t>
      </w:r>
      <w:proofErr w:type="gramEnd"/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ind w:firstLine="709"/>
        <w:jc w:val="both"/>
      </w:pPr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8C7A18">
        <w:rPr>
          <w:b/>
        </w:rPr>
        <w:t>4. Требования к конечным результатам</w:t>
      </w:r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ind w:firstLine="709"/>
        <w:jc w:val="both"/>
      </w:pPr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8C7A18">
        <w:rPr>
          <w:highlight w:val="yellow"/>
        </w:rPr>
        <w:t>Конечными результатами настоящего социального контракта являются регистрация гражданина в качестве налогоплательщика налога на профессиональный доход, повышение денежных доходов Получателя (семьи Получателя) по истеч</w:t>
      </w:r>
      <w:r w:rsidRPr="008C7A18">
        <w:rPr>
          <w:highlight w:val="yellow"/>
        </w:rPr>
        <w:t>е</w:t>
      </w:r>
      <w:r w:rsidRPr="008C7A18">
        <w:rPr>
          <w:highlight w:val="yellow"/>
        </w:rPr>
        <w:t>нии срока действия социального контракта.</w:t>
      </w:r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jc w:val="center"/>
        <w:rPr>
          <w:b/>
        </w:rPr>
      </w:pPr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8C7A18">
        <w:rPr>
          <w:b/>
        </w:rPr>
        <w:t>5. Ответственность Сторон</w:t>
      </w:r>
    </w:p>
    <w:p w:rsidR="008C7A18" w:rsidRPr="008C7A18" w:rsidRDefault="008C7A18" w:rsidP="008C7A18">
      <w:pPr>
        <w:autoSpaceDE w:val="0"/>
        <w:autoSpaceDN w:val="0"/>
        <w:adjustRightInd w:val="0"/>
        <w:spacing w:line="230" w:lineRule="auto"/>
        <w:ind w:firstLine="709"/>
        <w:jc w:val="both"/>
      </w:pP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За неисполнение или ненадлежащее исполнение условий социального контракта Стороны несут ответственность, предусмотренную действующим з</w:t>
      </w:r>
      <w:r w:rsidRPr="008C7A18">
        <w:t>а</w:t>
      </w:r>
      <w:r w:rsidRPr="008C7A18">
        <w:t>конодательством и настоящим социальным контрактом.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Получатель несет ответственность в соответствии с действующим законодательством за представление недостоверных или неполных сведений, указа</w:t>
      </w:r>
      <w:r w:rsidRPr="008C7A18">
        <w:t>н</w:t>
      </w:r>
      <w:r w:rsidRPr="008C7A18">
        <w:t>ных в заявлении о предоставлении государственной социальной помощи на о</w:t>
      </w:r>
      <w:r w:rsidRPr="008C7A18">
        <w:t>с</w:t>
      </w:r>
      <w:r w:rsidRPr="008C7A18">
        <w:t>новании социального контракта.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proofErr w:type="gramStart"/>
      <w:r w:rsidRPr="008C7A18">
        <w:t>В случае прекращения Отделом Центра предоставления мер социальной поддержки оказания государственной социальной помощи на основании социального контракта в одностороннем порядке Получатель несет ответстве</w:t>
      </w:r>
      <w:r w:rsidRPr="008C7A18">
        <w:t>н</w:t>
      </w:r>
      <w:r w:rsidRPr="008C7A18">
        <w:t>ность в размере полученных в рамках настоящего социального контракта денежных в</w:t>
      </w:r>
      <w:r w:rsidRPr="008C7A18">
        <w:t>ы</w:t>
      </w:r>
      <w:r w:rsidRPr="008C7A18">
        <w:t>плат.</w:t>
      </w:r>
      <w:proofErr w:type="gramEnd"/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</w:p>
    <w:p w:rsidR="008C7A18" w:rsidRPr="008C7A18" w:rsidRDefault="008C7A18" w:rsidP="008C7A18">
      <w:pPr>
        <w:autoSpaceDE w:val="0"/>
        <w:autoSpaceDN w:val="0"/>
        <w:adjustRightInd w:val="0"/>
        <w:jc w:val="center"/>
        <w:rPr>
          <w:b/>
        </w:rPr>
      </w:pPr>
      <w:r w:rsidRPr="008C7A18">
        <w:rPr>
          <w:b/>
        </w:rPr>
        <w:t>6. Срок действия, порядок изменения</w:t>
      </w:r>
    </w:p>
    <w:p w:rsidR="008C7A18" w:rsidRPr="008C7A18" w:rsidRDefault="008C7A18" w:rsidP="008C7A18">
      <w:pPr>
        <w:autoSpaceDE w:val="0"/>
        <w:autoSpaceDN w:val="0"/>
        <w:adjustRightInd w:val="0"/>
        <w:jc w:val="center"/>
        <w:rPr>
          <w:b/>
        </w:rPr>
      </w:pPr>
      <w:r w:rsidRPr="008C7A18">
        <w:rPr>
          <w:b/>
        </w:rPr>
        <w:t>и основания прекращения социального контракта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6.1. Социальный контра</w:t>
      </w:r>
      <w:proofErr w:type="gramStart"/>
      <w:r w:rsidRPr="008C7A18">
        <w:t>кт вст</w:t>
      </w:r>
      <w:proofErr w:type="gramEnd"/>
      <w:r w:rsidRPr="008C7A18">
        <w:t>упает в силу с момента его подписания и действует по ______________ 20__ года.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6.2. Все изменения и дополнения к настоящему социальному контракту оформляются в письменной форме и действительны с момента подписания Ст</w:t>
      </w:r>
      <w:r w:rsidRPr="008C7A18">
        <w:t>о</w:t>
      </w:r>
      <w:r w:rsidRPr="008C7A18">
        <w:t>ронами.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6.3. Настоящий социальный контракт может быть прекращен: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по обоюдному соглашению Сторон;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Отделом Центра предоставления мер социальной поддержки в одност</w:t>
      </w:r>
      <w:r w:rsidRPr="008C7A18">
        <w:t>о</w:t>
      </w:r>
      <w:r w:rsidRPr="008C7A18">
        <w:t>роннем порядке в случаях неисполнения или ненадлежащего исполнения Пол</w:t>
      </w:r>
      <w:r w:rsidRPr="008C7A18">
        <w:t>у</w:t>
      </w:r>
      <w:r w:rsidRPr="008C7A18">
        <w:t xml:space="preserve">чателем условий </w:t>
      </w:r>
      <w:r w:rsidRPr="008C7A18">
        <w:lastRenderedPageBreak/>
        <w:t>социального контракта и (или) мероприятий, предусмотренных программой социальной адаптации; выезда Получателя (семьи Получателя) на постоянное место жительства за пределы Чува</w:t>
      </w:r>
      <w:r w:rsidRPr="008C7A18">
        <w:t>ш</w:t>
      </w:r>
      <w:r w:rsidRPr="008C7A18">
        <w:t>ской Республики;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по инициативе Получателя в случае, предусмотренном абзацем четвертым пункта 3.1 раздела 3 настоящего социал</w:t>
      </w:r>
      <w:bookmarkStart w:id="0" w:name="_GoBack"/>
      <w:bookmarkEnd w:id="0"/>
      <w:r w:rsidRPr="008C7A18">
        <w:t>ьного контракта.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6.4. Настоящий социальный контракт составлен в двух экземплярах, им</w:t>
      </w:r>
      <w:r w:rsidRPr="008C7A18">
        <w:t>е</w:t>
      </w:r>
      <w:r w:rsidRPr="008C7A18">
        <w:t>ющих одинаковую юридическую силу, по одному для каждой из Сторон.</w:t>
      </w:r>
    </w:p>
    <w:p w:rsidR="008C7A18" w:rsidRPr="008C7A18" w:rsidRDefault="008C7A18" w:rsidP="008C7A18">
      <w:pPr>
        <w:autoSpaceDE w:val="0"/>
        <w:autoSpaceDN w:val="0"/>
        <w:adjustRightInd w:val="0"/>
        <w:ind w:firstLine="709"/>
        <w:jc w:val="both"/>
      </w:pPr>
      <w:r w:rsidRPr="008C7A18">
        <w:t>6.5. Неотъемлемой частью настоящего социального контракта является программа социальной адаптации.</w:t>
      </w:r>
    </w:p>
    <w:p w:rsidR="008C7A18" w:rsidRPr="008C7A18" w:rsidRDefault="008C7A18" w:rsidP="008C7A18">
      <w:pPr>
        <w:autoSpaceDE w:val="0"/>
        <w:autoSpaceDN w:val="0"/>
        <w:adjustRightInd w:val="0"/>
        <w:jc w:val="center"/>
        <w:rPr>
          <w:b/>
        </w:rPr>
      </w:pPr>
    </w:p>
    <w:p w:rsidR="008C7A18" w:rsidRPr="008C7A18" w:rsidRDefault="008C7A18" w:rsidP="008C7A18">
      <w:pPr>
        <w:autoSpaceDE w:val="0"/>
        <w:autoSpaceDN w:val="0"/>
        <w:adjustRightInd w:val="0"/>
        <w:jc w:val="center"/>
        <w:rPr>
          <w:b/>
        </w:rPr>
      </w:pPr>
      <w:r w:rsidRPr="008C7A18">
        <w:rPr>
          <w:b/>
        </w:rPr>
        <w:t>7. Подписи Сторон</w:t>
      </w:r>
    </w:p>
    <w:p w:rsidR="008C7A18" w:rsidRPr="008C7A18" w:rsidRDefault="008C7A18" w:rsidP="008C7A1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417"/>
      </w:tblGrid>
      <w:tr w:rsidR="008C7A18" w:rsidRPr="008C7A18" w:rsidTr="008B6470">
        <w:tc>
          <w:tcPr>
            <w:tcW w:w="4643" w:type="dxa"/>
          </w:tcPr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  <w:r w:rsidRPr="008C7A18">
              <w:t xml:space="preserve">Отдел Центра предоставления мер </w:t>
            </w:r>
          </w:p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  <w:r w:rsidRPr="008C7A18">
              <w:t>социальной поддержки</w:t>
            </w:r>
          </w:p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</w:p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  <w:r w:rsidRPr="008C7A18">
              <w:t>Начальник отдела</w:t>
            </w:r>
          </w:p>
          <w:p w:rsidR="008C7A18" w:rsidRPr="008C7A18" w:rsidRDefault="008C7A18" w:rsidP="008B6470">
            <w:pPr>
              <w:autoSpaceDE w:val="0"/>
              <w:autoSpaceDN w:val="0"/>
              <w:adjustRightInd w:val="0"/>
              <w:jc w:val="both"/>
            </w:pPr>
          </w:p>
          <w:p w:rsidR="008C7A18" w:rsidRPr="008C7A18" w:rsidRDefault="008C7A18" w:rsidP="008B6470">
            <w:pPr>
              <w:autoSpaceDE w:val="0"/>
              <w:autoSpaceDN w:val="0"/>
              <w:adjustRightInd w:val="0"/>
              <w:jc w:val="both"/>
            </w:pPr>
          </w:p>
          <w:p w:rsidR="008C7A18" w:rsidRPr="008C7A18" w:rsidRDefault="008C7A18" w:rsidP="008B6470">
            <w:pPr>
              <w:autoSpaceDE w:val="0"/>
              <w:autoSpaceDN w:val="0"/>
              <w:adjustRightInd w:val="0"/>
              <w:jc w:val="both"/>
            </w:pPr>
            <w:r w:rsidRPr="008C7A18">
              <w:t>_____________ ____________________</w:t>
            </w:r>
          </w:p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  <w:r w:rsidRPr="008C7A18">
              <w:t xml:space="preserve">        (подпись)          (расшифровка подписи)</w:t>
            </w:r>
          </w:p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</w:p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  <w:r w:rsidRPr="008C7A18">
              <w:t>__________________</w:t>
            </w:r>
          </w:p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  <w:r w:rsidRPr="008C7A18">
              <w:t xml:space="preserve">                 (дата) </w:t>
            </w:r>
          </w:p>
        </w:tc>
        <w:tc>
          <w:tcPr>
            <w:tcW w:w="4417" w:type="dxa"/>
          </w:tcPr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  <w:r w:rsidRPr="008C7A18">
              <w:t>Получатель</w:t>
            </w:r>
          </w:p>
          <w:p w:rsidR="008C7A18" w:rsidRPr="008C7A18" w:rsidRDefault="008C7A18" w:rsidP="008B6470">
            <w:pPr>
              <w:autoSpaceDE w:val="0"/>
              <w:autoSpaceDN w:val="0"/>
              <w:adjustRightInd w:val="0"/>
              <w:jc w:val="center"/>
            </w:pPr>
          </w:p>
          <w:p w:rsidR="008C7A18" w:rsidRPr="008C7A18" w:rsidRDefault="008C7A18" w:rsidP="008B6470">
            <w:pPr>
              <w:autoSpaceDE w:val="0"/>
              <w:autoSpaceDN w:val="0"/>
              <w:adjustRightInd w:val="0"/>
              <w:jc w:val="center"/>
            </w:pPr>
          </w:p>
          <w:p w:rsidR="008C7A18" w:rsidRPr="008C7A18" w:rsidRDefault="008C7A18" w:rsidP="008B6470">
            <w:pPr>
              <w:autoSpaceDE w:val="0"/>
              <w:autoSpaceDN w:val="0"/>
              <w:adjustRightInd w:val="0"/>
              <w:jc w:val="both"/>
            </w:pPr>
          </w:p>
          <w:p w:rsidR="008C7A18" w:rsidRPr="008C7A18" w:rsidRDefault="008C7A18" w:rsidP="008B6470">
            <w:pPr>
              <w:autoSpaceDE w:val="0"/>
              <w:autoSpaceDN w:val="0"/>
              <w:adjustRightInd w:val="0"/>
              <w:jc w:val="both"/>
            </w:pPr>
          </w:p>
          <w:p w:rsidR="008C7A18" w:rsidRPr="008C7A18" w:rsidRDefault="008C7A18" w:rsidP="008B6470">
            <w:pPr>
              <w:autoSpaceDE w:val="0"/>
              <w:autoSpaceDN w:val="0"/>
              <w:adjustRightInd w:val="0"/>
              <w:jc w:val="both"/>
            </w:pPr>
          </w:p>
          <w:p w:rsidR="008C7A18" w:rsidRPr="008C7A18" w:rsidRDefault="008C7A18" w:rsidP="008B6470">
            <w:pPr>
              <w:autoSpaceDE w:val="0"/>
              <w:autoSpaceDN w:val="0"/>
              <w:adjustRightInd w:val="0"/>
              <w:jc w:val="both"/>
            </w:pPr>
            <w:r w:rsidRPr="008C7A18">
              <w:t>____________ ___________________</w:t>
            </w:r>
          </w:p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  <w:r w:rsidRPr="008C7A18">
              <w:t xml:space="preserve">        (подпись)        (расшифровка подписи)</w:t>
            </w:r>
          </w:p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</w:p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  <w:r w:rsidRPr="008C7A18">
              <w:t>__________________</w:t>
            </w:r>
          </w:p>
          <w:p w:rsidR="008C7A18" w:rsidRPr="008C7A18" w:rsidRDefault="008C7A18" w:rsidP="008B6470">
            <w:pPr>
              <w:autoSpaceDE w:val="0"/>
              <w:autoSpaceDN w:val="0"/>
              <w:adjustRightInd w:val="0"/>
            </w:pPr>
            <w:r w:rsidRPr="008C7A18">
              <w:t xml:space="preserve">                 (дата)</w:t>
            </w:r>
          </w:p>
        </w:tc>
      </w:tr>
    </w:tbl>
    <w:p w:rsidR="008C7A18" w:rsidRPr="008C7A18" w:rsidRDefault="008C7A18" w:rsidP="008C7A18">
      <w:pPr>
        <w:jc w:val="center"/>
      </w:pPr>
    </w:p>
    <w:p w:rsidR="008C7A18" w:rsidRPr="008C7A18" w:rsidRDefault="008C7A18" w:rsidP="008C7A18">
      <w:pPr>
        <w:jc w:val="center"/>
      </w:pPr>
    </w:p>
    <w:p w:rsidR="008C7A18" w:rsidRPr="008C7A18" w:rsidRDefault="008C7A18" w:rsidP="008C7A18">
      <w:pPr>
        <w:jc w:val="center"/>
      </w:pPr>
      <w:r w:rsidRPr="008C7A18">
        <w:t>_____________</w:t>
      </w:r>
    </w:p>
    <w:p w:rsidR="00D4498E" w:rsidRPr="008C7A18" w:rsidRDefault="00D4498E"/>
    <w:sectPr w:rsidR="00D4498E" w:rsidRPr="008C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8"/>
    <w:rsid w:val="008C7A18"/>
    <w:rsid w:val="00D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oper44</dc:creator>
  <cp:lastModifiedBy>oper44</cp:lastModifiedBy>
  <cp:revision>1</cp:revision>
  <dcterms:created xsi:type="dcterms:W3CDTF">2021-02-11T11:30:00Z</dcterms:created>
  <dcterms:modified xsi:type="dcterms:W3CDTF">2021-02-11T11:33:00Z</dcterms:modified>
</cp:coreProperties>
</file>