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4" w:rsidRPr="00E474D4" w:rsidRDefault="00E474D4" w:rsidP="00E474D4">
      <w:pPr>
        <w:pStyle w:val="ConsPlusNormal"/>
        <w:ind w:left="4560"/>
        <w:jc w:val="right"/>
        <w:rPr>
          <w:sz w:val="16"/>
          <w:szCs w:val="16"/>
        </w:rPr>
      </w:pPr>
      <w:r w:rsidRPr="00E474D4">
        <w:rPr>
          <w:sz w:val="16"/>
          <w:szCs w:val="16"/>
        </w:rPr>
        <w:t>Приложение № 7</w:t>
      </w:r>
    </w:p>
    <w:p w:rsidR="00E474D4" w:rsidRPr="00E474D4" w:rsidRDefault="00E474D4" w:rsidP="00E474D4">
      <w:pPr>
        <w:pStyle w:val="ConsPlusNormal"/>
        <w:ind w:left="4560"/>
        <w:jc w:val="right"/>
        <w:rPr>
          <w:sz w:val="16"/>
          <w:szCs w:val="16"/>
        </w:rPr>
      </w:pPr>
      <w:r w:rsidRPr="00E474D4">
        <w:rPr>
          <w:sz w:val="16"/>
          <w:szCs w:val="16"/>
        </w:rPr>
        <w:t xml:space="preserve">к Порядку оказания </w:t>
      </w:r>
      <w:proofErr w:type="gramStart"/>
      <w:r w:rsidRPr="00E474D4">
        <w:rPr>
          <w:sz w:val="16"/>
          <w:szCs w:val="16"/>
        </w:rPr>
        <w:t>государственной</w:t>
      </w:r>
      <w:proofErr w:type="gramEnd"/>
    </w:p>
    <w:p w:rsidR="00E474D4" w:rsidRPr="00E474D4" w:rsidRDefault="00E474D4" w:rsidP="00E474D4">
      <w:pPr>
        <w:pStyle w:val="ConsPlusNormal"/>
        <w:ind w:left="4560"/>
        <w:jc w:val="right"/>
        <w:rPr>
          <w:sz w:val="16"/>
          <w:szCs w:val="16"/>
        </w:rPr>
      </w:pPr>
      <w:r w:rsidRPr="00E474D4">
        <w:rPr>
          <w:sz w:val="16"/>
          <w:szCs w:val="16"/>
        </w:rPr>
        <w:t>социальной помощи малоимущим</w:t>
      </w:r>
      <w:r>
        <w:rPr>
          <w:sz w:val="16"/>
          <w:szCs w:val="16"/>
        </w:rPr>
        <w:t xml:space="preserve"> </w:t>
      </w:r>
      <w:r w:rsidRPr="00E474D4">
        <w:rPr>
          <w:sz w:val="16"/>
          <w:szCs w:val="16"/>
        </w:rPr>
        <w:t xml:space="preserve">семьям </w:t>
      </w:r>
      <w:r>
        <w:rPr>
          <w:sz w:val="16"/>
          <w:szCs w:val="16"/>
        </w:rPr>
        <w:br/>
      </w:r>
      <w:r w:rsidRPr="00E474D4">
        <w:rPr>
          <w:sz w:val="16"/>
          <w:szCs w:val="16"/>
        </w:rPr>
        <w:t xml:space="preserve">и малоимущим одиноко проживающим гражданам </w:t>
      </w:r>
      <w:r>
        <w:rPr>
          <w:sz w:val="16"/>
          <w:szCs w:val="16"/>
        </w:rPr>
        <w:br/>
      </w:r>
      <w:r w:rsidRPr="00E474D4">
        <w:rPr>
          <w:sz w:val="16"/>
          <w:szCs w:val="16"/>
        </w:rPr>
        <w:t>на основании</w:t>
      </w:r>
      <w:r>
        <w:rPr>
          <w:sz w:val="16"/>
          <w:szCs w:val="16"/>
        </w:rPr>
        <w:t xml:space="preserve"> </w:t>
      </w:r>
      <w:r w:rsidRPr="00E474D4">
        <w:rPr>
          <w:sz w:val="16"/>
          <w:szCs w:val="16"/>
        </w:rPr>
        <w:t>социального контракта</w:t>
      </w:r>
    </w:p>
    <w:p w:rsidR="00E474D4" w:rsidRPr="003C02DA" w:rsidRDefault="00E474D4" w:rsidP="00E474D4">
      <w:pPr>
        <w:ind w:left="4560"/>
        <w:rPr>
          <w:sz w:val="26"/>
        </w:rPr>
      </w:pPr>
    </w:p>
    <w:p w:rsidR="00E474D4" w:rsidRPr="003C02DA" w:rsidRDefault="00E474D4" w:rsidP="00E474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74D4" w:rsidRPr="00E474D4" w:rsidRDefault="00E474D4" w:rsidP="00E474D4">
      <w:pPr>
        <w:jc w:val="center"/>
        <w:rPr>
          <w:b/>
        </w:rPr>
      </w:pPr>
      <w:r w:rsidRPr="00E474D4">
        <w:rPr>
          <w:b/>
        </w:rPr>
        <w:t xml:space="preserve">О Б Я </w:t>
      </w:r>
      <w:proofErr w:type="gramStart"/>
      <w:r w:rsidRPr="00E474D4">
        <w:rPr>
          <w:b/>
        </w:rPr>
        <w:t>З</w:t>
      </w:r>
      <w:proofErr w:type="gramEnd"/>
      <w:r w:rsidRPr="00E474D4">
        <w:rPr>
          <w:b/>
        </w:rPr>
        <w:t xml:space="preserve"> А Т Е Л Ь С Т В О </w:t>
      </w:r>
    </w:p>
    <w:p w:rsidR="00E474D4" w:rsidRPr="00E474D4" w:rsidRDefault="00E474D4" w:rsidP="00E474D4">
      <w:pPr>
        <w:jc w:val="center"/>
        <w:rPr>
          <w:b/>
        </w:rPr>
      </w:pPr>
      <w:r w:rsidRPr="00E474D4">
        <w:rPr>
          <w:b/>
        </w:rPr>
        <w:t xml:space="preserve">гражданина, заключившего социальный контракт </w:t>
      </w:r>
    </w:p>
    <w:p w:rsidR="00E474D4" w:rsidRPr="00E474D4" w:rsidRDefault="00E474D4" w:rsidP="00E474D4">
      <w:pPr>
        <w:jc w:val="center"/>
        <w:rPr>
          <w:b/>
        </w:rPr>
      </w:pPr>
      <w:r w:rsidRPr="00E474D4">
        <w:rPr>
          <w:b/>
        </w:rPr>
        <w:t>на осуществление индивидуальной предпринимательской деятельности</w:t>
      </w:r>
    </w:p>
    <w:p w:rsidR="00E474D4" w:rsidRPr="00E474D4" w:rsidRDefault="00E474D4" w:rsidP="00E474D4">
      <w:pPr>
        <w:ind w:firstLine="709"/>
      </w:pPr>
    </w:p>
    <w:p w:rsidR="00E474D4" w:rsidRPr="00E474D4" w:rsidRDefault="00E474D4" w:rsidP="00E474D4">
      <w:pPr>
        <w:ind w:firstLine="709"/>
      </w:pPr>
    </w:p>
    <w:p w:rsidR="00E474D4" w:rsidRPr="00E474D4" w:rsidRDefault="00E474D4" w:rsidP="00E474D4">
      <w:pPr>
        <w:ind w:firstLine="709"/>
      </w:pPr>
      <w:r w:rsidRPr="00E474D4">
        <w:t>Я, _____________________________________________________________,</w:t>
      </w:r>
    </w:p>
    <w:p w:rsidR="00E474D4" w:rsidRPr="00E474D4" w:rsidRDefault="00E474D4" w:rsidP="00E474D4">
      <w:pPr>
        <w:ind w:firstLine="960"/>
        <w:jc w:val="center"/>
      </w:pPr>
      <w:r w:rsidRPr="00E474D4">
        <w:t>(фамилия, имя, отчество (последнее – при наличии) гражданина)</w:t>
      </w:r>
    </w:p>
    <w:p w:rsidR="00E474D4" w:rsidRPr="00E474D4" w:rsidRDefault="00E474D4" w:rsidP="00E474D4">
      <w:r w:rsidRPr="00E474D4">
        <w:t>адрес регистрации: ____________________________________________________,</w:t>
      </w:r>
    </w:p>
    <w:p w:rsidR="00E474D4" w:rsidRPr="00E474D4" w:rsidRDefault="00E474D4" w:rsidP="00E474D4">
      <w:r w:rsidRPr="00E474D4">
        <w:t>адрес фактического проживания: ________________________________________,</w:t>
      </w:r>
    </w:p>
    <w:p w:rsidR="00E474D4" w:rsidRPr="00E474D4" w:rsidRDefault="00E474D4" w:rsidP="00E474D4">
      <w:r w:rsidRPr="00E474D4">
        <w:t xml:space="preserve">паспортные данные: серия____ № ________, </w:t>
      </w:r>
      <w:proofErr w:type="gramStart"/>
      <w:r w:rsidRPr="00E474D4">
        <w:t>выдан</w:t>
      </w:r>
      <w:proofErr w:type="gramEnd"/>
      <w:r w:rsidRPr="00E474D4">
        <w:t xml:space="preserve"> ________________________,</w:t>
      </w:r>
    </w:p>
    <w:p w:rsidR="00E474D4" w:rsidRPr="00E474D4" w:rsidRDefault="00E474D4" w:rsidP="00E474D4">
      <w:r w:rsidRPr="00E474D4">
        <w:t xml:space="preserve">телефон: _________________, </w:t>
      </w:r>
    </w:p>
    <w:p w:rsidR="00E474D4" w:rsidRPr="00E474D4" w:rsidRDefault="00E474D4" w:rsidP="00E474D4">
      <w:pPr>
        <w:ind w:firstLine="709"/>
        <w:jc w:val="both"/>
      </w:pPr>
      <w:r w:rsidRPr="00E474D4">
        <w:t>настоящим обязательством:</w:t>
      </w:r>
    </w:p>
    <w:p w:rsidR="00E474D4" w:rsidRPr="00E474D4" w:rsidRDefault="00E474D4" w:rsidP="00E474D4">
      <w:pPr>
        <w:ind w:firstLine="709"/>
        <w:jc w:val="both"/>
      </w:pPr>
      <w:proofErr w:type="gramStart"/>
      <w:r w:rsidRPr="00E474D4">
        <w:t>1) подтверждаю намерение направить единовременную денежную выпл</w:t>
      </w:r>
      <w:r w:rsidRPr="00E474D4">
        <w:t>а</w:t>
      </w:r>
      <w:r w:rsidRPr="00E474D4">
        <w:t>ту на приобретение в период действия социального контракта основных средств (в соответствии с критериями отнесения для целей бухгалтерского (бю</w:t>
      </w:r>
      <w:r w:rsidRPr="00E474D4">
        <w:t>д</w:t>
      </w:r>
      <w:r w:rsidRPr="00E474D4">
        <w:t>жетного) учета), материально-производственных запасов (далее – материальные ценн</w:t>
      </w:r>
      <w:r w:rsidRPr="00E474D4">
        <w:t>о</w:t>
      </w:r>
      <w:r w:rsidRPr="00E474D4">
        <w:t>сти), имущественных обязательств на праве аренды (не более 15 процентов назначаемой выплаты), необходимых для осуществления индивидуальной пре</w:t>
      </w:r>
      <w:r w:rsidRPr="00E474D4">
        <w:t>д</w:t>
      </w:r>
      <w:r w:rsidRPr="00E474D4">
        <w:t>принимательской деятельности, создания и оснащения дополнительных рабочих мест;</w:t>
      </w:r>
      <w:proofErr w:type="gramEnd"/>
    </w:p>
    <w:p w:rsidR="00E474D4" w:rsidRPr="00E474D4" w:rsidRDefault="00E474D4" w:rsidP="00E474D4">
      <w:pPr>
        <w:ind w:firstLine="709"/>
        <w:jc w:val="both"/>
      </w:pPr>
      <w:r w:rsidRPr="00E474D4">
        <w:t>2) обязуюсь:</w:t>
      </w:r>
    </w:p>
    <w:p w:rsidR="00E474D4" w:rsidRPr="00E474D4" w:rsidRDefault="00E474D4" w:rsidP="00E474D4">
      <w:pPr>
        <w:ind w:firstLine="709"/>
        <w:jc w:val="both"/>
      </w:pPr>
      <w:proofErr w:type="gramStart"/>
      <w:r w:rsidRPr="00E474D4">
        <w:t>а) осуществлять предпринимательскую деятельность в соответствии с требованиями федеральных законов «О государственной регистрации юридич</w:t>
      </w:r>
      <w:r w:rsidRPr="00E474D4">
        <w:t>е</w:t>
      </w:r>
      <w:r w:rsidRPr="00E474D4">
        <w:t>ских лиц и и</w:t>
      </w:r>
      <w:r w:rsidRPr="00E474D4">
        <w:t>н</w:t>
      </w:r>
      <w:r w:rsidRPr="00E474D4">
        <w:t>дивидуальных предпринимателей», «О крестьянском (фермерском) хозяйстве», «О проведении эксперимента по установлению специального нал</w:t>
      </w:r>
      <w:r w:rsidRPr="00E474D4">
        <w:t>о</w:t>
      </w:r>
      <w:r w:rsidRPr="00E474D4">
        <w:t xml:space="preserve">гового режима «Налог на профессиональный доход» </w:t>
      </w:r>
      <w:r w:rsidRPr="00E474D4">
        <w:rPr>
          <w:i/>
        </w:rPr>
        <w:t>(нужное подчеркнуть)</w:t>
      </w:r>
      <w:r w:rsidRPr="00E474D4">
        <w:t xml:space="preserve"> в </w:t>
      </w:r>
      <w:r w:rsidRPr="00E474D4">
        <w:rPr>
          <w:highlight w:val="yellow"/>
        </w:rPr>
        <w:t>течение не менее 36 месяцев</w:t>
      </w:r>
      <w:r w:rsidRPr="00E474D4">
        <w:t xml:space="preserve"> со дня заключения социального контракта в соо</w:t>
      </w:r>
      <w:r w:rsidRPr="00E474D4">
        <w:t>т</w:t>
      </w:r>
      <w:r w:rsidRPr="00E474D4">
        <w:t xml:space="preserve">ветствии с постановлением Кабинета Министров Чувашской Республики от </w:t>
      </w:r>
      <w:r w:rsidRPr="00E474D4">
        <w:br/>
        <w:t>19 июня 2014 г</w:t>
      </w:r>
      <w:proofErr w:type="gramEnd"/>
      <w:r w:rsidRPr="00E474D4">
        <w:t>. № 210 «Об утверждении Порядка оказания государственной с</w:t>
      </w:r>
      <w:r w:rsidRPr="00E474D4">
        <w:t>о</w:t>
      </w:r>
      <w:r w:rsidRPr="00E474D4">
        <w:t>циальной помощи малоимущим семьям и малоимущим одиноко проживающим гражданам на основании социального контракта» (далее – социальный ко</w:t>
      </w:r>
      <w:r w:rsidRPr="00E474D4">
        <w:t>н</w:t>
      </w:r>
      <w:r w:rsidRPr="00E474D4">
        <w:t>тракт);</w:t>
      </w:r>
    </w:p>
    <w:p w:rsidR="00E474D4" w:rsidRPr="00E474D4" w:rsidRDefault="00E474D4" w:rsidP="00E474D4">
      <w:pPr>
        <w:autoSpaceDE w:val="0"/>
        <w:autoSpaceDN w:val="0"/>
        <w:ind w:firstLine="709"/>
        <w:jc w:val="both"/>
      </w:pPr>
      <w:r w:rsidRPr="00E474D4">
        <w:t xml:space="preserve">б) не приобретать материальные </w:t>
      </w:r>
      <w:bookmarkStart w:id="0" w:name="_GoBack"/>
      <w:bookmarkEnd w:id="0"/>
      <w:r w:rsidRPr="00E474D4">
        <w:t>ценности у близких родственников (с</w:t>
      </w:r>
      <w:r w:rsidRPr="00E474D4">
        <w:t>у</w:t>
      </w:r>
      <w:r w:rsidRPr="00E474D4">
        <w:t>пруга (супруги), дедушки (бабушки), внуков, родителей (в том числе усыновит</w:t>
      </w:r>
      <w:r w:rsidRPr="00E474D4">
        <w:t>е</w:t>
      </w:r>
      <w:r w:rsidRPr="00E474D4">
        <w:t xml:space="preserve">лей), детей (в том числе усыновленных), полнородных и </w:t>
      </w:r>
      <w:proofErr w:type="spellStart"/>
      <w:r w:rsidRPr="00E474D4">
        <w:t>неполнородных</w:t>
      </w:r>
      <w:proofErr w:type="spellEnd"/>
      <w:r w:rsidRPr="00E474D4">
        <w:t xml:space="preserve"> братьев и с</w:t>
      </w:r>
      <w:r w:rsidRPr="00E474D4">
        <w:t>е</w:t>
      </w:r>
      <w:r w:rsidRPr="00E474D4">
        <w:t>стер);</w:t>
      </w:r>
    </w:p>
    <w:p w:rsidR="00E474D4" w:rsidRPr="00E474D4" w:rsidRDefault="00E474D4" w:rsidP="00E474D4">
      <w:pPr>
        <w:autoSpaceDE w:val="0"/>
        <w:autoSpaceDN w:val="0"/>
        <w:adjustRightInd w:val="0"/>
        <w:ind w:firstLine="709"/>
        <w:jc w:val="both"/>
      </w:pPr>
      <w:r w:rsidRPr="00E474D4">
        <w:t>в) не производить отчуждения приобретенных материальных ценностей путем продажи, дарения, передачи в аренду, взноса в виде пая, вклада или иным образом в течение трех лет со дня получения денежной выплаты;</w:t>
      </w:r>
    </w:p>
    <w:p w:rsidR="00E474D4" w:rsidRPr="00E474D4" w:rsidRDefault="00E474D4" w:rsidP="00E474D4">
      <w:pPr>
        <w:autoSpaceDE w:val="0"/>
        <w:autoSpaceDN w:val="0"/>
        <w:ind w:firstLine="709"/>
        <w:jc w:val="both"/>
      </w:pPr>
      <w:proofErr w:type="gramStart"/>
      <w:r w:rsidRPr="00E474D4">
        <w:t>г) возвратить единовременную денежную выплату в течение 30 дней в случае прекращения предпринимательской деятельности по собственной иниц</w:t>
      </w:r>
      <w:r w:rsidRPr="00E474D4">
        <w:t>и</w:t>
      </w:r>
      <w:r w:rsidRPr="00E474D4">
        <w:t>ативе ранее 36 месяцев со дня заключения социального контракта – в полном объеме с даты прекращения указанной деятельности; в случае неиспользования всей суммы в период действия социального контракта – в размере остатка средств с даты окончания действия социального контракта;</w:t>
      </w:r>
      <w:proofErr w:type="gramEnd"/>
    </w:p>
    <w:p w:rsidR="00E474D4" w:rsidRPr="00E474D4" w:rsidRDefault="00E474D4" w:rsidP="00E474D4">
      <w:pPr>
        <w:ind w:firstLine="709"/>
        <w:jc w:val="both"/>
      </w:pPr>
      <w:r w:rsidRPr="00E474D4">
        <w:t xml:space="preserve">3) дать согласие в течение 36 месяцев со дня заключения социального контракта на осуществление Министерством труда и социальной защиты Чувашской Республики, органами государственного финансового контроля в соответствии с законодательством Российской Федерации и законодательством Чувашской Республики проверок </w:t>
      </w:r>
      <w:r w:rsidRPr="00E474D4">
        <w:lastRenderedPageBreak/>
        <w:t>соблюдения условий, целей и порядка использования един</w:t>
      </w:r>
      <w:r w:rsidRPr="00E474D4">
        <w:t>о</w:t>
      </w:r>
      <w:r w:rsidRPr="00E474D4">
        <w:t xml:space="preserve">временной денежной выплаты в рамках социального контракта. </w:t>
      </w:r>
    </w:p>
    <w:p w:rsidR="00E474D4" w:rsidRPr="00E474D4" w:rsidRDefault="00E474D4" w:rsidP="00E474D4">
      <w:pPr>
        <w:ind w:firstLine="709"/>
        <w:jc w:val="both"/>
      </w:pPr>
    </w:p>
    <w:p w:rsidR="00E474D4" w:rsidRPr="00E474D4" w:rsidRDefault="00E474D4" w:rsidP="00E474D4">
      <w:pPr>
        <w:ind w:firstLine="709"/>
        <w:jc w:val="both"/>
      </w:pPr>
    </w:p>
    <w:p w:rsidR="00E474D4" w:rsidRPr="00E474D4" w:rsidRDefault="00E474D4" w:rsidP="00E474D4">
      <w:pPr>
        <w:ind w:firstLine="709"/>
        <w:jc w:val="both"/>
      </w:pPr>
    </w:p>
    <w:p w:rsidR="00E474D4" w:rsidRPr="00E474D4" w:rsidRDefault="00E474D4" w:rsidP="00E474D4">
      <w:r w:rsidRPr="00E474D4">
        <w:t xml:space="preserve">Дата ______________ </w:t>
      </w:r>
      <w:r w:rsidRPr="00E474D4">
        <w:tab/>
      </w:r>
      <w:r w:rsidRPr="00E474D4">
        <w:tab/>
        <w:t xml:space="preserve">   Подпись заявителя ________________________</w:t>
      </w:r>
    </w:p>
    <w:p w:rsidR="00E474D4" w:rsidRPr="00E474D4" w:rsidRDefault="00E474D4" w:rsidP="00E474D4"/>
    <w:p w:rsidR="00E474D4" w:rsidRPr="00E474D4" w:rsidRDefault="00E474D4" w:rsidP="00E474D4">
      <w:pPr>
        <w:jc w:val="center"/>
      </w:pPr>
    </w:p>
    <w:p w:rsidR="00E474D4" w:rsidRPr="00E474D4" w:rsidRDefault="00E474D4" w:rsidP="00E474D4">
      <w:pPr>
        <w:jc w:val="center"/>
      </w:pPr>
      <w:r w:rsidRPr="00E474D4">
        <w:t>______________</w:t>
      </w:r>
    </w:p>
    <w:p w:rsidR="00D4498E" w:rsidRPr="00E474D4" w:rsidRDefault="00D4498E"/>
    <w:sectPr w:rsidR="00D4498E" w:rsidRPr="00E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4"/>
    <w:rsid w:val="00D4498E"/>
    <w:rsid w:val="00E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2021-02-11T11:39:00Z</dcterms:created>
  <dcterms:modified xsi:type="dcterms:W3CDTF">2021-02-11T11:41:00Z</dcterms:modified>
</cp:coreProperties>
</file>